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322B4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B23C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322B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A672E3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49463E" w:rsidRDefault="00A672E3">
      <w:pPr>
        <w:rPr>
          <w:sz w:val="24"/>
        </w:rPr>
      </w:pPr>
      <w:r>
        <w:rPr>
          <w:sz w:val="24"/>
        </w:rPr>
        <w:t>YO CHAMBILLA TENGO MAS INTELIGENCIA CORPORAL CINESTESICA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/>
  <w:rsids>
    <w:rsidRoot w:val="00834A47"/>
    <w:rsid w:val="000A61F6"/>
    <w:rsid w:val="000C32D9"/>
    <w:rsid w:val="001322B4"/>
    <w:rsid w:val="002326EE"/>
    <w:rsid w:val="003437AC"/>
    <w:rsid w:val="003444BF"/>
    <w:rsid w:val="0049463E"/>
    <w:rsid w:val="005C2C5C"/>
    <w:rsid w:val="007B2221"/>
    <w:rsid w:val="007B23C0"/>
    <w:rsid w:val="00834A47"/>
    <w:rsid w:val="00851097"/>
    <w:rsid w:val="00852415"/>
    <w:rsid w:val="009C317F"/>
    <w:rsid w:val="00A57F00"/>
    <w:rsid w:val="00A672E3"/>
    <w:rsid w:val="00CA0479"/>
    <w:rsid w:val="00EF0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23F89-8AF6-46BC-B1A5-24F91447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PC19</cp:lastModifiedBy>
  <cp:revision>2</cp:revision>
  <dcterms:created xsi:type="dcterms:W3CDTF">2012-11-16T23:12:00Z</dcterms:created>
  <dcterms:modified xsi:type="dcterms:W3CDTF">2012-11-16T23:12:00Z</dcterms:modified>
</cp:coreProperties>
</file>